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48FCBAB" w14:textId="34101536" w:rsidR="00C2492C" w:rsidRDefault="000002FA" w:rsidP="00C2492C"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B54D3" w:rsidRPr="00AB54D3">
        <w:rPr>
          <w:rFonts w:ascii="Arial" w:eastAsia="Arial" w:hAnsi="Arial" w:cs="Arial"/>
          <w:b/>
          <w:bCs/>
          <w:sz w:val="20"/>
          <w:szCs w:val="20"/>
        </w:rPr>
        <w:t>Nákladní vozidlo s hydraulickým čelem</w:t>
      </w:r>
      <w:r w:rsidR="00C2492C" w:rsidRPr="00C2492C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71AB5C57" w14:textId="425F7EC9" w:rsidR="005837C1" w:rsidRDefault="000002FA" w:rsidP="00C249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1416" w:hanging="1416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955783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955783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955783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955783" w:rsidRDefault="009557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955783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955783" w:rsidRDefault="0095578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955783" w:rsidRDefault="0095578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5837C1"/>
    <w:rsid w:val="006A64B8"/>
    <w:rsid w:val="007B2666"/>
    <w:rsid w:val="00955783"/>
    <w:rsid w:val="00AB54D3"/>
    <w:rsid w:val="00BA1CFB"/>
    <w:rsid w:val="00C2492C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Jaroslava Čížková</cp:lastModifiedBy>
  <cp:revision>10</cp:revision>
  <dcterms:created xsi:type="dcterms:W3CDTF">2023-01-22T12:59:00Z</dcterms:created>
  <dcterms:modified xsi:type="dcterms:W3CDTF">2024-04-04T19:28:00Z</dcterms:modified>
</cp:coreProperties>
</file>